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37CE" w14:textId="77777777" w:rsidR="00040FEA" w:rsidRDefault="00040FEA" w:rsidP="00B84BEB">
      <w:pPr>
        <w:jc w:val="center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</w:p>
    <w:p w14:paraId="6C4564D2" w14:textId="185BCA4E" w:rsidR="00B84BEB" w:rsidRPr="00040FEA" w:rsidRDefault="00BD49E4" w:rsidP="00040FEA">
      <w:pPr>
        <w:jc w:val="center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32"/>
          <w:szCs w:val="48"/>
        </w:rPr>
      </w:pPr>
      <w:r w:rsidRPr="00BD49E4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Exposure</w:t>
      </w:r>
      <w:r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BD49E4">
        <w:rPr>
          <w:rFonts w:ascii="canada-type-gibson" w:eastAsia="Times New Roman" w:hAnsi="canada-type-gibson" w:cs="Times New Roman"/>
          <w:b/>
          <w:bCs/>
          <w:color w:val="000000"/>
          <w:kern w:val="36"/>
          <w:sz w:val="32"/>
          <w:szCs w:val="48"/>
        </w:rPr>
        <w:t>– Wilfred Owen</w:t>
      </w:r>
      <w:bookmarkStart w:id="0" w:name="_GoBack"/>
      <w:bookmarkEnd w:id="0"/>
    </w:p>
    <w:p w14:paraId="32D5F80F" w14:textId="77777777" w:rsidR="00040FEA" w:rsidRPr="00B84BEB" w:rsidRDefault="00040FEA" w:rsidP="00B84BEB">
      <w:pPr>
        <w:jc w:val="center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</w:rPr>
      </w:pPr>
    </w:p>
    <w:p w14:paraId="3D39AAC6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Our brains ache, in the merciless iced east winds that </w:t>
      </w:r>
      <w:proofErr w:type="spellStart"/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knive</w:t>
      </w:r>
      <w:proofErr w:type="spellEnd"/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us . . .</w:t>
      </w:r>
    </w:p>
    <w:p w14:paraId="685949B7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Wearied we keep awake because the night is silent . . .</w:t>
      </w:r>
    </w:p>
    <w:p w14:paraId="446DDEE0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Low drooping flares confuse our memory of the salient . . .</w:t>
      </w:r>
    </w:p>
    <w:p w14:paraId="460C18B5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Worried by silence, sentries whisper, curious, nervous,</w:t>
      </w:r>
    </w:p>
    <w:p w14:paraId="591CAFB8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But nothing happens.</w:t>
      </w:r>
    </w:p>
    <w:p w14:paraId="3C8E0920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14:paraId="3000DDF4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Watching, we hear the mad gusts tugging on the wire,</w:t>
      </w:r>
    </w:p>
    <w:p w14:paraId="2C4F9E80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Like twitching agonies of men among its brambles.</w:t>
      </w:r>
    </w:p>
    <w:p w14:paraId="05806B92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Northward, incessantly, the flickering gunnery rumbles,</w:t>
      </w:r>
    </w:p>
    <w:p w14:paraId="2AAB7610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Far off, like a dull </w:t>
      </w:r>
      <w:proofErr w:type="spellStart"/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rumour</w:t>
      </w:r>
      <w:proofErr w:type="spellEnd"/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of some other war.</w:t>
      </w:r>
    </w:p>
    <w:p w14:paraId="0EDD1C3B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What are we doing here?</w:t>
      </w:r>
    </w:p>
    <w:p w14:paraId="5390C3CC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14:paraId="73B44412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The poignant misery of dawn begins to grow . . .</w:t>
      </w:r>
    </w:p>
    <w:p w14:paraId="65A45402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We only know war lasts, rain soaks, and clouds sag stormy.</w:t>
      </w:r>
    </w:p>
    <w:p w14:paraId="6C37B919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Dawn massing in the east her melancholy army</w:t>
      </w:r>
    </w:p>
    <w:p w14:paraId="30C4F542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Attacks once more in ranks on shivering ranks of grey,</w:t>
      </w:r>
    </w:p>
    <w:p w14:paraId="0F01C483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But nothing happens.</w:t>
      </w:r>
    </w:p>
    <w:p w14:paraId="51DC9FC5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14:paraId="17EA1BAA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Sudden successive flights of bullets streak the silence.</w:t>
      </w:r>
    </w:p>
    <w:p w14:paraId="0B340D19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Less deadly than the air that shudders black with snow,</w:t>
      </w:r>
    </w:p>
    <w:p w14:paraId="66E71E5E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With sidelong flowing flakes that flock, pause, and renew,</w:t>
      </w:r>
    </w:p>
    <w:p w14:paraId="4B84F562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We watch them wandering up and down the wind's nonchalance,</w:t>
      </w:r>
    </w:p>
    <w:p w14:paraId="46C68665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But nothing happens.</w:t>
      </w:r>
    </w:p>
    <w:p w14:paraId="491EA9B5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14:paraId="38615680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Pale flakes with fingering stealth come feeling for our faces—</w:t>
      </w:r>
    </w:p>
    <w:p w14:paraId="09404CDD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We cringe in holes, back on forgotten dreams, and stare, snow-dazed,</w:t>
      </w:r>
    </w:p>
    <w:p w14:paraId="02D15E08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proofErr w:type="gramStart"/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Deep into grassier ditches.</w:t>
      </w:r>
      <w:proofErr w:type="gramEnd"/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So we drowse, sun-dozed,</w:t>
      </w:r>
    </w:p>
    <w:p w14:paraId="3510FEAC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Littered with blossoms trickling where the blackbird fusses.</w:t>
      </w:r>
    </w:p>
    <w:p w14:paraId="6806D4F1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—Is it that we are dying?</w:t>
      </w:r>
    </w:p>
    <w:p w14:paraId="692404D4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14:paraId="25DA2CB5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Slowly our ghosts drag home: glimpsing the </w:t>
      </w:r>
      <w:proofErr w:type="gramStart"/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sunk</w:t>
      </w:r>
      <w:proofErr w:type="gramEnd"/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fires, glozed</w:t>
      </w:r>
    </w:p>
    <w:p w14:paraId="3DF1E09D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With crusted dark-red jewels; crickets jingle there;</w:t>
      </w:r>
    </w:p>
    <w:p w14:paraId="0342BE1B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For hours the innocent mice rejoice: the house is theirs</w:t>
      </w:r>
      <w:proofErr w:type="gramStart"/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;</w:t>
      </w:r>
      <w:proofErr w:type="gramEnd"/>
    </w:p>
    <w:p w14:paraId="3283C7D5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Shutters and doors, all closed: on us the doors are closed</w:t>
      </w:r>
      <w:proofErr w:type="gramStart"/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,—</w:t>
      </w:r>
      <w:proofErr w:type="gramEnd"/>
    </w:p>
    <w:p w14:paraId="04960ECD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We turn back to our dying.</w:t>
      </w:r>
    </w:p>
    <w:p w14:paraId="0BC27F7B" w14:textId="77777777" w:rsid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14:paraId="3FA13D38" w14:textId="77777777" w:rsidR="00B84BEB" w:rsidRDefault="00B84BEB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14:paraId="3E5CB6FC" w14:textId="77777777" w:rsidR="00040FEA" w:rsidRDefault="00040FEA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14:paraId="05E4BA91" w14:textId="77777777" w:rsidR="00040FEA" w:rsidRPr="00BD49E4" w:rsidRDefault="00040FEA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14:paraId="27B65547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Since we believe not otherwise can kind fires burn</w:t>
      </w:r>
      <w:proofErr w:type="gramStart"/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;</w:t>
      </w:r>
      <w:proofErr w:type="gramEnd"/>
    </w:p>
    <w:p w14:paraId="18F246A8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Now ever suns smile true on child, or field, or fruit.</w:t>
      </w:r>
    </w:p>
    <w:p w14:paraId="218D67E9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For God's invincible spring our love is made afraid</w:t>
      </w:r>
      <w:proofErr w:type="gramStart"/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;</w:t>
      </w:r>
      <w:proofErr w:type="gramEnd"/>
    </w:p>
    <w:p w14:paraId="48D8170F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Therefore, not loath, we lie out here; therefore were born,</w:t>
      </w:r>
    </w:p>
    <w:p w14:paraId="24F963E2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For love of God seems dying.</w:t>
      </w:r>
    </w:p>
    <w:p w14:paraId="0E7988E1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14:paraId="6784E6EB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Tonight, this frost will fasten on this mud and us,</w:t>
      </w:r>
    </w:p>
    <w:p w14:paraId="709BB4A3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proofErr w:type="spellStart"/>
      <w:proofErr w:type="gramStart"/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Shrivelling</w:t>
      </w:r>
      <w:proofErr w:type="spellEnd"/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many hands, and puckering foreheads crisp.</w:t>
      </w:r>
      <w:proofErr w:type="gramEnd"/>
    </w:p>
    <w:p w14:paraId="206DC74E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The burying-party, picks and shovels in shaking grasp,</w:t>
      </w:r>
    </w:p>
    <w:p w14:paraId="2E83B901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Pause over half-known faces. All their eyes are ice,</w:t>
      </w:r>
    </w:p>
    <w:p w14:paraId="0E5D21A6" w14:textId="77777777" w:rsidR="00BD49E4" w:rsidRPr="00BD49E4" w:rsidRDefault="00BD49E4" w:rsidP="00B84BEB">
      <w:pPr>
        <w:shd w:val="clear" w:color="auto" w:fill="FFFFFF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BD49E4">
        <w:rPr>
          <w:rFonts w:ascii="adobe-garamond-pro" w:eastAsia="Times New Roman" w:hAnsi="adobe-garamond-pro" w:cs="Times New Roman"/>
          <w:color w:val="000000"/>
          <w:sz w:val="30"/>
          <w:szCs w:val="30"/>
        </w:rPr>
        <w:t>But nothing happens.</w:t>
      </w:r>
    </w:p>
    <w:p w14:paraId="25E09F52" w14:textId="77777777" w:rsidR="00BD49E4" w:rsidRPr="00BD49E4" w:rsidRDefault="00BD49E4" w:rsidP="00BD49E4">
      <w:pPr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</w:p>
    <w:p w14:paraId="354CC13D" w14:textId="77777777" w:rsidR="00D94787" w:rsidRDefault="00D94787"/>
    <w:sectPr w:rsidR="00D94787" w:rsidSect="00040FEA">
      <w:pgSz w:w="11900" w:h="16840"/>
      <w:pgMar w:top="1134" w:right="1077" w:bottom="1134" w:left="107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E4"/>
    <w:rsid w:val="00040FEA"/>
    <w:rsid w:val="00B84BEB"/>
    <w:rsid w:val="00BD49E4"/>
    <w:rsid w:val="00D94787"/>
    <w:rsid w:val="00E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5916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49E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9E4"/>
    <w:rPr>
      <w:rFonts w:ascii="Times" w:hAnsi="Times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BD49E4"/>
  </w:style>
  <w:style w:type="character" w:styleId="Hyperlink">
    <w:name w:val="Hyperlink"/>
    <w:basedOn w:val="DefaultParagraphFont"/>
    <w:uiPriority w:val="99"/>
    <w:semiHidden/>
    <w:unhideWhenUsed/>
    <w:rsid w:val="00BD4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49E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9E4"/>
    <w:rPr>
      <w:rFonts w:ascii="Times" w:hAnsi="Times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BD49E4"/>
  </w:style>
  <w:style w:type="character" w:styleId="Hyperlink">
    <w:name w:val="Hyperlink"/>
    <w:basedOn w:val="DefaultParagraphFont"/>
    <w:uiPriority w:val="99"/>
    <w:semiHidden/>
    <w:unhideWhenUsed/>
    <w:rsid w:val="00BD4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399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3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Weggerly</dc:creator>
  <cp:keywords/>
  <dc:description/>
  <cp:lastModifiedBy>Jo Weggerly</cp:lastModifiedBy>
  <cp:revision>3</cp:revision>
  <dcterms:created xsi:type="dcterms:W3CDTF">2018-02-28T19:54:00Z</dcterms:created>
  <dcterms:modified xsi:type="dcterms:W3CDTF">2018-02-28T20:03:00Z</dcterms:modified>
</cp:coreProperties>
</file>